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FORMULÁRIO DE APROVEITAMENTO DE CONTEÚDOS FLEXÍVEIS PARA O CURSO DE MEDICINA.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rtl w:val="0"/>
        </w:rPr>
        <w:t xml:space="preserve">PRAZO ESTABELECIDO pela Coordenação do Curso de Medicina para Solicitação de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APROVEITAMENTO DE CONTEÚDOS FLEXÍVEIS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De _______ a 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ALUNO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 Nº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Nos termos das </w:t>
      </w:r>
      <w:r w:rsidDel="00000000" w:rsidR="00000000" w:rsidRPr="00000000">
        <w:rPr>
          <w:b w:val="1"/>
          <w:rtl w:val="0"/>
        </w:rPr>
        <w:t xml:space="preserve"> Resoluções nº02/2009 e nº 02/2011 do Colegiado do Curso de Medicina-UFPB: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Solicito, pelo presente instrumento, o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APROVEITAMENTO DE CONTEÚDOS FLEXÍVEIS</w:t>
      </w:r>
      <w:r w:rsidDel="00000000" w:rsidR="00000000" w:rsidRPr="00000000">
        <w:rPr>
          <w:rtl w:val="0"/>
        </w:rPr>
        <w:t xml:space="preserve">, tendo em vista que atendo os seguintes requisitos exigidos na legislação supracitada:</w:t>
      </w:r>
    </w:p>
    <w:tbl>
      <w:tblPr>
        <w:tblStyle w:val="Table2"/>
        <w:tblW w:w="97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5"/>
        <w:gridCol w:w="1245"/>
        <w:gridCol w:w="1590"/>
        <w:gridCol w:w="1575"/>
        <w:gridCol w:w="1485"/>
        <w:tblGridChange w:id="0">
          <w:tblGrid>
            <w:gridCol w:w="3855"/>
            <w:gridCol w:w="1245"/>
            <w:gridCol w:w="1590"/>
            <w:gridCol w:w="1575"/>
            <w:gridCol w:w="1485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ATIVIDADE E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ANEXA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POR SEMESTRE LETIVO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ANO DE REALIZAÇÃO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Declaro, para fins de direito, sob as penas dos art. 297 a 304 do Código Penal Brasileiro (passível de apuração na forma da Lei), que as informações e os documentos apresentados para requerimento junto à Coordenação do Curso de Medicina –CCM- UFPB são verdadeiros e autênticos.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por ser esta a expressão da verdade, firmo o presente.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Nestes termos, pede e espera DEFERIMENTO.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0"/>
        </w:rPr>
        <w:t xml:space="preserve">João Pessoa, _____ de _____________________ de _____.</w:t>
      </w:r>
    </w:p>
    <w:p w:rsidR="00000000" w:rsidDel="00000000" w:rsidP="00000000" w:rsidRDefault="00000000" w:rsidRPr="00000000" w14:paraId="0000004D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ASSINATURA DO DISCENTE: </w:t>
      </w:r>
    </w:p>
    <w:p w:rsidR="00000000" w:rsidDel="00000000" w:rsidP="00000000" w:rsidRDefault="00000000" w:rsidRPr="00000000" w14:paraId="0000004E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Documentos exigidos: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Formulário de APROVEITAMENTO DE CONTEÚDOS FLEXÍVEIS:  devidamente assinado e digitalizado em PDF juntamente com Documento Oficial de Identificação com foto (RG, CNH, Passaporte, etc.) digitalizado em PDF em único arquivo PDF e anexar todos os documentos comprobatórios de que possui os requisitos exigidos pelas  Resoluções supracitadas.  O nome arquivo PDF deverá ser o NOME DO DISCENTE + MATRÍCULA.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o56i4lvttfqy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Observações:- Não serão aceitas digitalizações com rasuras e ilegíveis que impossibilitem conferir a informação ou originalidade do documento.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solicitação de APROVEITAMENTO DE CONTEÚDOS FLEXÍVEIS deverá ser encaminhada pelo (a) aluno (a) para a Coordenação do Curso (via email: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aproveitamentointernatoufpb@gmail.com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 DENTRO DO PRAZO ESTABELECIDO pela Coordenação do Curso, a qual abrirá o registro da solicitação via processo administrativo no SIPAC contendo a documentação comprobatória, para apreciação e providências dos departamentos no prazo de 10 dias do recebimento do processo.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76" w:lineRule="auto"/>
      <w:jc w:val="center"/>
      <w:rPr>
        <w:b w:val="1"/>
        <w:sz w:val="17"/>
        <w:szCs w:val="17"/>
        <w:highlight w:val="white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UFPB - Campus I – João Pessoa/PB - </w:t>
    </w:r>
  </w:p>
  <w:p w:rsidR="00000000" w:rsidDel="00000000" w:rsidP="00000000" w:rsidRDefault="00000000" w:rsidRPr="00000000" w14:paraId="0000005E">
    <w:pPr>
      <w:spacing w:line="276" w:lineRule="auto"/>
      <w:jc w:val="center"/>
      <w:rPr>
        <w:b w:val="1"/>
        <w:sz w:val="17"/>
        <w:szCs w:val="17"/>
        <w:highlight w:val="white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 Cidade Universitária, s/n - Bairro: Castelo Branco - CEP 58051-900  -CCM - Bloco Severino Ramos de Lima - </w:t>
    </w:r>
  </w:p>
  <w:p w:rsidR="00000000" w:rsidDel="00000000" w:rsidP="00000000" w:rsidRDefault="00000000" w:rsidRPr="00000000" w14:paraId="0000005F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Telefone: (83) 3216-7247 - email: coordmed@ccm.ufpb.br -  email: coord.medicina.ufpb@gmail.com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/>
      <w:drawing>
        <wp:inline distB="114300" distT="114300" distL="114300" distR="114300">
          <wp:extent cx="560796" cy="669608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96" cy="669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282634" cy="612458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634" cy="612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DA PARAÍBA</w:t>
    </w:r>
  </w:p>
  <w:p w:rsidR="00000000" w:rsidDel="00000000" w:rsidP="00000000" w:rsidRDefault="00000000" w:rsidRPr="00000000" w14:paraId="0000005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CIÊNCIAS MÉDICAS</w:t>
    </w:r>
  </w:p>
  <w:p w:rsidR="00000000" w:rsidDel="00000000" w:rsidP="00000000" w:rsidRDefault="00000000" w:rsidRPr="00000000" w14:paraId="0000005C">
    <w:pPr>
      <w:jc w:val="center"/>
      <w:rPr/>
    </w:pPr>
    <w:r w:rsidDel="00000000" w:rsidR="00000000" w:rsidRPr="00000000">
      <w:rPr>
        <w:b w:val="1"/>
        <w:rtl w:val="0"/>
      </w:rPr>
      <w:t xml:space="preserve">COORDENAÇÃO DO CURSO DE MEDICINA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line="360" w:lineRule="auto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1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>
    <w:name w:val="Table Grid"/>
    <w:basedOn w:val="9"/>
    <w:uiPriority w:val="3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3" w:customStyle="1">
    <w:name w:val="Table Normal"/>
    <w:uiPriority w:val="0"/>
  </w:style>
  <w:style w:type="table" w:styleId="14" w:customStyle="1">
    <w:name w:val="_Style 14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" w:customStyle="1">
    <w:name w:val="_Style 15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AVDrZQfK8glsTkaE+VQAf219eQ==">AMUW2mXzoNItQpOlKY/1r5/fO0YqE5CvKKmhf8+HXc4ujU0dYHzWM4PT5DUTuwQwRNJbr2qbraWFUE8aksonvnbU30pYqs9YmxteRSMhrPWoZQ2Yu4tbin3UuKIlT/a84jibCSIBg35pdOVCRYCHTdodFY+9ztRK6g==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2021-05-20T17:02:00Z</dcterms:created>
  <dc:creator>Jj 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258A347DBC754CD3AA20803E4F421167</vt:lpwstr>
  </property>
</Properties>
</file>