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CENTRO DE CIÊNCIAS MÉDICAS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COORDENAÇÃO DO CURSO DE MEDICINA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3"/>
          <w:szCs w:val="23"/>
          <w:u w:val="single"/>
        </w:rPr>
      </w:pP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FORMULÁRIO DE CANCELAMENTO DE MATRÍCULA EM COMPONENTE CURRÍCULAR </w:t>
      </w:r>
    </w:p>
    <w:p w:rsidR="00000000" w:rsidDel="00000000" w:rsidP="00000000" w:rsidRDefault="00000000" w:rsidRPr="00000000" w14:paraId="00000006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PERÍODO DE SOLICITAÇÃO NO CALENDÁRIO ACADÊMICO ________:</w:t>
      </w:r>
    </w:p>
    <w:p w:rsidR="00000000" w:rsidDel="00000000" w:rsidP="00000000" w:rsidRDefault="00000000" w:rsidRPr="00000000" w14:paraId="00000007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ENTRE _______A 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ALUNO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MATRÍCULA Nº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REQUERIMENTO: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Nos termos do Art. 172, da Resolução nº29/2020 do Consepe-UFPB: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Solicito, pelo presente instrumento, o CANCELAMENTO DE MINHA MATRÍCULA NAS SEGUINTE(S) DISCIPLINA(S), pelo motivo abaixo exposto:</w:t>
      </w:r>
    </w:p>
    <w:tbl>
      <w:tblPr>
        <w:tblStyle w:val="Table2"/>
        <w:tblW w:w="9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3"/>
        <w:gridCol w:w="1701"/>
        <w:gridCol w:w="1201"/>
        <w:gridCol w:w="1501"/>
        <w:gridCol w:w="3654"/>
        <w:tblGridChange w:id="0">
          <w:tblGrid>
            <w:gridCol w:w="1663"/>
            <w:gridCol w:w="1701"/>
            <w:gridCol w:w="1201"/>
            <w:gridCol w:w="1501"/>
            <w:gridCol w:w="3654"/>
          </w:tblGrid>
        </w:tblGridChange>
      </w:tblGrid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MÓDULO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TURMA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HORÁRIO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MOTIVO DO CANCELAMENTO DA MATRÍCULA EM COMPONENTE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Nestes termos, pede e espera DEFERIMENTO. </w:t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  <w:t xml:space="preserve">_________, em _____ de _____________________ de (_____).</w:t>
      </w:r>
    </w:p>
    <w:p w:rsidR="00000000" w:rsidDel="00000000" w:rsidP="00000000" w:rsidRDefault="00000000" w:rsidRPr="00000000" w14:paraId="00000028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ASSINATURA DO DISCENTE: </w:t>
      </w:r>
    </w:p>
    <w:p w:rsidR="00000000" w:rsidDel="00000000" w:rsidP="00000000" w:rsidRDefault="00000000" w:rsidRPr="00000000" w14:paraId="00000029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Art. 172, da Resolução nº29/2020 do Consepe-UFPB:</w:t>
      </w:r>
    </w:p>
    <w:p w:rsidR="00000000" w:rsidDel="00000000" w:rsidP="00000000" w:rsidRDefault="00000000" w:rsidRPr="00000000" w14:paraId="0000002F">
      <w:pPr>
        <w:ind w:left="170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Cancelamento de matrícula é a desvinculação do discente do componente curricular</w:t>
      </w:r>
    </w:p>
    <w:p w:rsidR="00000000" w:rsidDel="00000000" w:rsidP="00000000" w:rsidRDefault="00000000" w:rsidRPr="00000000" w14:paraId="00000030">
      <w:pPr>
        <w:ind w:left="170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 que se encontra matriculado.</w:t>
      </w:r>
    </w:p>
    <w:p w:rsidR="00000000" w:rsidDel="00000000" w:rsidP="00000000" w:rsidRDefault="00000000" w:rsidRPr="00000000" w14:paraId="00000031">
      <w:pPr>
        <w:ind w:left="170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Parágrafo Único. O cancelamento da matrícula em componente curricular será permitido nos</w:t>
      </w:r>
    </w:p>
    <w:p w:rsidR="00000000" w:rsidDel="00000000" w:rsidP="00000000" w:rsidRDefault="00000000" w:rsidRPr="00000000" w14:paraId="00000032">
      <w:pPr>
        <w:ind w:left="170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seguintes casos:</w:t>
      </w:r>
    </w:p>
    <w:p w:rsidR="00000000" w:rsidDel="00000000" w:rsidP="00000000" w:rsidRDefault="00000000" w:rsidRPr="00000000" w14:paraId="00000033">
      <w:pPr>
        <w:ind w:left="170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– Concessão de aproveitamento ou dispensa do componente curricular;</w:t>
      </w:r>
    </w:p>
    <w:p w:rsidR="00000000" w:rsidDel="00000000" w:rsidP="00000000" w:rsidRDefault="00000000" w:rsidRPr="00000000" w14:paraId="00000034">
      <w:pPr>
        <w:ind w:left="170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II – Cancelamento do componente curricular pela chefia departamental;</w:t>
      </w:r>
    </w:p>
    <w:p w:rsidR="00000000" w:rsidDel="00000000" w:rsidP="00000000" w:rsidRDefault="00000000" w:rsidRPr="00000000" w14:paraId="00000035">
      <w:pPr>
        <w:ind w:left="170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III – Mobilidade acadêmica estudantil;</w:t>
      </w:r>
    </w:p>
    <w:p w:rsidR="00000000" w:rsidDel="00000000" w:rsidP="00000000" w:rsidRDefault="00000000" w:rsidRPr="00000000" w14:paraId="00000036">
      <w:pPr>
        <w:ind w:left="1701" w:firstLine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IV – Durante o período de matrícula e rematrícula.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Documentos exigidos:</w:t>
      </w:r>
    </w:p>
    <w:p w:rsidR="00000000" w:rsidDel="00000000" w:rsidP="00000000" w:rsidRDefault="00000000" w:rsidRPr="00000000" w14:paraId="0000003A">
      <w:pPr>
        <w:spacing w:line="240" w:lineRule="auto"/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sz w:val="16"/>
          <w:szCs w:val="16"/>
          <w:rtl w:val="0"/>
        </w:rPr>
        <w:t xml:space="preserve">1. Formulário de Cancelamento de Matrícula em componente curricular assinado e digitalizado em PDF juntamente com Documento Oficial de Identificação com foto (RG, CNH, Passaporte, etc.) digitalizado em PDF – único arquivo PDF.</w:t>
      </w:r>
    </w:p>
    <w:p w:rsidR="00000000" w:rsidDel="00000000" w:rsidP="00000000" w:rsidRDefault="00000000" w:rsidRPr="00000000" w14:paraId="0000003B">
      <w:pPr>
        <w:spacing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Observações:- Não serão aceitas digitalizações com rasuras e ilegíveis que impossibilitem conferir a informação ou originalidade do documento.- A solicitação de cancelamento de Matrícula em componente curricular deverá ser encaminhada pelo (a) aluno (a) para a Coordenação do Curso (via email: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coordmedufpb2021@gmail.com</w:t>
      </w:r>
      <w:r w:rsidDel="00000000" w:rsidR="00000000" w:rsidRPr="00000000">
        <w:rPr>
          <w:sz w:val="16"/>
          <w:szCs w:val="16"/>
          <w:rtl w:val="0"/>
        </w:rPr>
        <w:t xml:space="preserve">), a qual abrirá o registro da solicitação via processo administrativo no SIPAC contendo a documentação comprobatória, com destino à unidade Subcoordenação de PERMANÊNCIA/CA/PRG.</w:t>
      </w:r>
    </w:p>
    <w:sectPr>
      <w:head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/>
      <w:drawing>
        <wp:inline distB="114300" distT="114300" distL="114300" distR="114300">
          <wp:extent cx="560796" cy="66960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96" cy="6696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1282634" cy="61245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2634" cy="6124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E34CC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ip8gRQA2Bmy6BKOxgH5rEcUxw==">AMUW2mXIzGgLR+Ylj4e/FArWcmjiNofjBOGO7qVZDLZ3W0N6E1Yi1LNl8uH/1HIsZ3X9zDlsFMP57z+nnb3Yl9HZC5VfWw56ieBb0UmllOY6jrpz1AfHsz1A3aCp7XsZRj8lJLQv6dKB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2021-05-20T17:02:00Z</dcterms:created>
  <dc:creator>Jj .</dc:creator>
</cp:coreProperties>
</file>